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755C" w14:textId="77777777" w:rsidR="00E34CFA" w:rsidRPr="00E34CFA" w:rsidRDefault="00E34CFA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</w:p>
    <w:p w14:paraId="3DA70FA8" w14:textId="77777777" w:rsidR="00E34CFA" w:rsidRPr="00E34CFA" w:rsidRDefault="00E34CFA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  <w:r w:rsidRPr="00E34CFA">
        <w:rPr>
          <w:rFonts w:ascii="Times New Roman" w:eastAsiaTheme="majorEastAsia" w:hAnsi="Times New Roman" w:cs="Times New Roman"/>
          <w:b/>
          <w:sz w:val="23"/>
          <w:szCs w:val="23"/>
          <w:u w:val="single"/>
        </w:rPr>
        <w:t>Pledge of Allegiance</w:t>
      </w:r>
    </w:p>
    <w:p w14:paraId="4D107393" w14:textId="77777777" w:rsidR="00E34CFA" w:rsidRPr="00E34CFA" w:rsidRDefault="00E34CFA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  <w:r w:rsidRPr="00E34CFA">
        <w:rPr>
          <w:rFonts w:ascii="Times New Roman" w:eastAsiaTheme="majorEastAsia" w:hAnsi="Times New Roman" w:cs="Times New Roman"/>
          <w:b/>
          <w:sz w:val="23"/>
          <w:szCs w:val="23"/>
          <w:u w:val="single"/>
        </w:rPr>
        <w:t>Roll Call of Members &amp; Officials</w:t>
      </w:r>
    </w:p>
    <w:p w14:paraId="0B2EBC8D" w14:textId="77777777" w:rsidR="00E34CFA" w:rsidRPr="00E34CFA" w:rsidRDefault="00E34CFA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</w:p>
    <w:p w14:paraId="1B042127" w14:textId="0218FA1E" w:rsidR="00E34CFA" w:rsidRDefault="00E34CFA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  <w:r w:rsidRPr="00E34CFA">
        <w:rPr>
          <w:rFonts w:ascii="Times New Roman" w:eastAsiaTheme="majorEastAsia" w:hAnsi="Times New Roman" w:cs="Times New Roman"/>
          <w:b/>
          <w:sz w:val="23"/>
          <w:szCs w:val="23"/>
          <w:u w:val="single"/>
        </w:rPr>
        <w:t>Public Hearing</w:t>
      </w:r>
    </w:p>
    <w:p w14:paraId="13401157" w14:textId="768C3E6E" w:rsidR="00D17C8B" w:rsidRDefault="00D17C8B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Cs/>
          <w:sz w:val="23"/>
          <w:szCs w:val="23"/>
        </w:rPr>
      </w:pPr>
      <w:r>
        <w:rPr>
          <w:rFonts w:ascii="Times New Roman" w:eastAsiaTheme="majorEastAsia" w:hAnsi="Times New Roman" w:cs="Times New Roman"/>
          <w:bCs/>
          <w:sz w:val="23"/>
          <w:szCs w:val="23"/>
        </w:rPr>
        <w:tab/>
        <w:t>CDBG 2020 – Zoom meeting held May 27, 2020</w:t>
      </w:r>
    </w:p>
    <w:p w14:paraId="7D43ECE1" w14:textId="0EFCC27C" w:rsidR="00D17C8B" w:rsidRDefault="00D17C8B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Cs/>
          <w:sz w:val="23"/>
          <w:szCs w:val="23"/>
        </w:rPr>
      </w:pPr>
      <w:r>
        <w:rPr>
          <w:rFonts w:ascii="Times New Roman" w:eastAsiaTheme="majorEastAsia" w:hAnsi="Times New Roman" w:cs="Times New Roman"/>
          <w:bCs/>
          <w:sz w:val="23"/>
          <w:szCs w:val="23"/>
        </w:rPr>
        <w:tab/>
        <w:t>CDBG 2016 Modification – Zoom meeting held May 27, 2020</w:t>
      </w:r>
    </w:p>
    <w:p w14:paraId="11BDBF4E" w14:textId="4E4C83E8" w:rsidR="00D17C8B" w:rsidRPr="00D17C8B" w:rsidRDefault="00D17C8B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Cs/>
          <w:sz w:val="23"/>
          <w:szCs w:val="23"/>
        </w:rPr>
      </w:pPr>
      <w:r>
        <w:rPr>
          <w:rFonts w:ascii="Times New Roman" w:eastAsiaTheme="majorEastAsia" w:hAnsi="Times New Roman" w:cs="Times New Roman"/>
          <w:bCs/>
          <w:sz w:val="23"/>
          <w:szCs w:val="23"/>
        </w:rPr>
        <w:tab/>
        <w:t>CDBG 2020 COVID-19 – Zoom meeting scheduled for June 10, 2020</w:t>
      </w:r>
    </w:p>
    <w:p w14:paraId="087883ED" w14:textId="77777777" w:rsidR="00E34CFA" w:rsidRPr="00E34CFA" w:rsidRDefault="00E34CFA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</w:p>
    <w:p w14:paraId="1269DBC4" w14:textId="77777777" w:rsidR="00E34CFA" w:rsidRPr="00E34CFA" w:rsidRDefault="00E34CFA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  <w:r w:rsidRPr="00E34CFA">
        <w:rPr>
          <w:rFonts w:ascii="Times New Roman" w:eastAsiaTheme="majorEastAsia" w:hAnsi="Times New Roman" w:cs="Times New Roman"/>
          <w:b/>
          <w:sz w:val="23"/>
          <w:szCs w:val="23"/>
          <w:u w:val="single"/>
        </w:rPr>
        <w:t xml:space="preserve">Mayor’s Report </w:t>
      </w:r>
    </w:p>
    <w:p w14:paraId="02209851" w14:textId="36EA5667" w:rsidR="00E34CFA" w:rsidRDefault="00E34CFA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</w:p>
    <w:p w14:paraId="57016C95" w14:textId="3ADCEA25" w:rsidR="00834BE9" w:rsidRDefault="00834BE9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  <w:bookmarkStart w:id="0" w:name="_Hlk40854988"/>
      <w:r>
        <w:rPr>
          <w:rFonts w:ascii="Times New Roman" w:eastAsiaTheme="majorEastAsia" w:hAnsi="Times New Roman" w:cs="Times New Roman"/>
          <w:b/>
          <w:sz w:val="23"/>
          <w:szCs w:val="23"/>
          <w:u w:val="single"/>
        </w:rPr>
        <w:t>SALDO</w:t>
      </w:r>
    </w:p>
    <w:p w14:paraId="480F73CB" w14:textId="4A1A0159" w:rsidR="00834BE9" w:rsidRPr="00834BE9" w:rsidRDefault="00834BE9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Cs/>
          <w:sz w:val="23"/>
          <w:szCs w:val="23"/>
        </w:rPr>
      </w:pPr>
      <w:r w:rsidRPr="00834BE9">
        <w:rPr>
          <w:rFonts w:ascii="Times New Roman" w:eastAsiaTheme="majorEastAsia" w:hAnsi="Times New Roman" w:cs="Times New Roman"/>
          <w:bCs/>
          <w:sz w:val="23"/>
          <w:szCs w:val="23"/>
        </w:rPr>
        <w:tab/>
      </w:r>
      <w:r w:rsidRPr="00834BE9">
        <w:rPr>
          <w:rFonts w:ascii="Times New Roman" w:hAnsi="Times New Roman" w:cs="Times New Roman"/>
          <w:sz w:val="23"/>
          <w:szCs w:val="23"/>
        </w:rPr>
        <w:t>Ogden/Bennick Time Extension</w:t>
      </w:r>
    </w:p>
    <w:bookmarkEnd w:id="0"/>
    <w:p w14:paraId="17F8B24D" w14:textId="77777777" w:rsidR="00834BE9" w:rsidRDefault="00834BE9" w:rsidP="00E34CFA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sz w:val="23"/>
          <w:szCs w:val="23"/>
          <w:u w:val="single"/>
        </w:rPr>
      </w:pPr>
    </w:p>
    <w:p w14:paraId="3780120D" w14:textId="77777777" w:rsidR="00E34CFA" w:rsidRPr="00E34CFA" w:rsidRDefault="00E34CFA" w:rsidP="00E34CF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1" w:name="_Hlk35851152"/>
      <w:r w:rsidRPr="00E34CFA">
        <w:rPr>
          <w:rFonts w:ascii="Times New Roman" w:eastAsiaTheme="majorEastAsia" w:hAnsi="Times New Roman" w:cs="Times New Roman"/>
          <w:b/>
          <w:sz w:val="23"/>
          <w:szCs w:val="23"/>
          <w:u w:val="single"/>
        </w:rPr>
        <w:t>Public Comment</w:t>
      </w: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r w:rsidRPr="00E34CFA">
        <w:rPr>
          <w:rFonts w:ascii="Times New Roman" w:eastAsia="Times New Roman" w:hAnsi="Times New Roman" w:cs="Times New Roman"/>
          <w:color w:val="00B0F0"/>
          <w:sz w:val="23"/>
          <w:szCs w:val="23"/>
        </w:rPr>
        <w:t>limited to 1 minute per person – public is encouraged to submit public comments via regular mail, email or place in drop box at municipal office</w:t>
      </w:r>
    </w:p>
    <w:p w14:paraId="47414029" w14:textId="77777777" w:rsidR="00E34CFA" w:rsidRPr="00E34CFA" w:rsidRDefault="00E34CFA" w:rsidP="00E34C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Electronic &amp; Tire Spring Event </w:t>
      </w:r>
      <w:r w:rsidRPr="00E34CFA">
        <w:rPr>
          <w:rFonts w:ascii="Times New Roman" w:eastAsia="Times New Roman" w:hAnsi="Times New Roman" w:cs="Times New Roman"/>
          <w:b/>
          <w:bCs/>
          <w:sz w:val="23"/>
          <w:szCs w:val="23"/>
        </w:rPr>
        <w:t>CHANGED TO 6/27/20</w:t>
      </w: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 – 7:00 am to 11:30 am</w:t>
      </w:r>
    </w:p>
    <w:p w14:paraId="2D4741A8" w14:textId="77777777" w:rsidR="00E34CFA" w:rsidRPr="00E34CFA" w:rsidRDefault="00E34CFA" w:rsidP="00E34C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UCC Joint Board of Appeals Board Vacancy</w:t>
      </w:r>
    </w:p>
    <w:p w14:paraId="380CEE15" w14:textId="77777777" w:rsidR="00C94A06" w:rsidRDefault="00C94A06" w:rsidP="00E34CF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bookmarkStart w:id="2" w:name="OLE_LINK1"/>
      <w:bookmarkEnd w:id="1"/>
    </w:p>
    <w:p w14:paraId="67288D2E" w14:textId="1EE7A761" w:rsidR="00E34CFA" w:rsidRPr="00E34CFA" w:rsidRDefault="00E34CFA" w:rsidP="00E34CF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E34CF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Action</w:t>
      </w:r>
    </w:p>
    <w:p w14:paraId="19BCF993" w14:textId="792314B4" w:rsidR="00E34CFA" w:rsidRPr="00E34CFA" w:rsidRDefault="00E34CFA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Council Meeting Minutes from </w:t>
      </w:r>
      <w:r>
        <w:rPr>
          <w:rFonts w:ascii="Times New Roman" w:eastAsia="Times New Roman" w:hAnsi="Times New Roman" w:cs="Times New Roman"/>
          <w:sz w:val="23"/>
          <w:szCs w:val="23"/>
        </w:rPr>
        <w:t>May 14</w:t>
      </w: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, 2020 </w:t>
      </w:r>
    </w:p>
    <w:p w14:paraId="01BF4A68" w14:textId="77777777" w:rsidR="00E34CFA" w:rsidRPr="00E34CFA" w:rsidRDefault="00E34CFA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Expenditures from all Funds as presented</w:t>
      </w:r>
    </w:p>
    <w:p w14:paraId="22962EA2" w14:textId="4FC75B4F" w:rsidR="00E34CFA" w:rsidRPr="00E34CFA" w:rsidRDefault="00E34CFA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Treasurer’s Report 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 w:rsidRPr="00E34CFA">
        <w:rPr>
          <w:rFonts w:ascii="Times New Roman" w:eastAsia="Times New Roman" w:hAnsi="Times New Roman" w:cs="Times New Roman"/>
          <w:sz w:val="23"/>
          <w:szCs w:val="23"/>
        </w:rPr>
        <w:t>, 2020</w:t>
      </w:r>
    </w:p>
    <w:p w14:paraId="79DAF40A" w14:textId="01C05636" w:rsidR="009D70CD" w:rsidRPr="009D70CD" w:rsidRDefault="009D70CD" w:rsidP="009D70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F5CFD">
        <w:rPr>
          <w:rFonts w:ascii="Times New Roman" w:hAnsi="Times New Roman" w:cs="Times New Roman"/>
          <w:sz w:val="23"/>
          <w:szCs w:val="23"/>
        </w:rPr>
        <w:t>COVID-19 Disaster Declaration</w:t>
      </w:r>
    </w:p>
    <w:p w14:paraId="4E4AF1C7" w14:textId="6C74C41C" w:rsidR="00E34CFA" w:rsidRPr="00E34CFA" w:rsidRDefault="00E34CFA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Ordinance 2020-01 Hemlock St No Parking </w:t>
      </w:r>
    </w:p>
    <w:p w14:paraId="2C2A3563" w14:textId="56945810" w:rsidR="00E34CFA" w:rsidRDefault="00E34CFA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Ordinance 2020-02 Peddlers Permit </w:t>
      </w:r>
    </w:p>
    <w:p w14:paraId="03C82931" w14:textId="37CF8259" w:rsidR="00B427AB" w:rsidRDefault="00B427AB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Ordinance 2020-03 Memorial Hall Renovations Interim Financing Loan</w:t>
      </w:r>
    </w:p>
    <w:p w14:paraId="2EC87064" w14:textId="62337DFA" w:rsidR="00B427AB" w:rsidRDefault="00B427AB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Ordinance 2020-04 Public Works Facility Interim Financing Loan</w:t>
      </w:r>
    </w:p>
    <w:p w14:paraId="5941800D" w14:textId="73B4335A" w:rsidR="00E34CFA" w:rsidRDefault="00E34CFA" w:rsidP="00E34C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Ordinance 2020-</w:t>
      </w:r>
      <w:r w:rsidR="00275F54">
        <w:rPr>
          <w:rFonts w:ascii="Times New Roman" w:eastAsia="Times New Roman" w:hAnsi="Times New Roman" w:cs="Times New Roman"/>
          <w:sz w:val="23"/>
          <w:szCs w:val="23"/>
        </w:rPr>
        <w:t xml:space="preserve">05 </w:t>
      </w:r>
      <w:r w:rsidRPr="00E34CFA">
        <w:rPr>
          <w:rFonts w:ascii="Times New Roman" w:eastAsia="Times New Roman" w:hAnsi="Times New Roman" w:cs="Times New Roman"/>
          <w:sz w:val="23"/>
          <w:szCs w:val="23"/>
        </w:rPr>
        <w:t>PMRS Plan</w:t>
      </w:r>
      <w:r w:rsidR="00B427AB">
        <w:rPr>
          <w:rFonts w:ascii="Times New Roman" w:eastAsia="Times New Roman" w:hAnsi="Times New Roman" w:cs="Times New Roman"/>
          <w:sz w:val="23"/>
          <w:szCs w:val="23"/>
        </w:rPr>
        <w:t xml:space="preserve"> – authorize advertisement</w:t>
      </w:r>
    </w:p>
    <w:p w14:paraId="62EEA94F" w14:textId="6EFD17BD" w:rsidR="00B427AB" w:rsidRDefault="00B427AB" w:rsidP="00E34C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Ordinance 2020</w:t>
      </w:r>
      <w:r w:rsidR="00E8642C">
        <w:rPr>
          <w:rFonts w:ascii="Times New Roman" w:eastAsia="Times New Roman" w:hAnsi="Times New Roman" w:cs="Times New Roman"/>
          <w:sz w:val="23"/>
          <w:szCs w:val="23"/>
        </w:rPr>
        <w:t>-</w:t>
      </w:r>
      <w:r w:rsidR="00275F54">
        <w:rPr>
          <w:rFonts w:ascii="Times New Roman" w:eastAsia="Times New Roman" w:hAnsi="Times New Roman" w:cs="Times New Roman"/>
          <w:sz w:val="23"/>
          <w:szCs w:val="23"/>
        </w:rPr>
        <w:t xml:space="preserve">06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Parking Portions </w:t>
      </w:r>
      <w:r w:rsidR="00770030">
        <w:rPr>
          <w:rFonts w:ascii="Times New Roman" w:eastAsia="Times New Roman" w:hAnsi="Times New Roman" w:cs="Times New Roman"/>
          <w:sz w:val="23"/>
          <w:szCs w:val="23"/>
        </w:rPr>
        <w:t xml:space="preserve">Quarry St., </w:t>
      </w:r>
      <w:r>
        <w:rPr>
          <w:rFonts w:ascii="Times New Roman" w:eastAsia="Times New Roman" w:hAnsi="Times New Roman" w:cs="Times New Roman"/>
          <w:sz w:val="23"/>
          <w:szCs w:val="23"/>
        </w:rPr>
        <w:t>Race St &amp; Hill Rd – authorize advertisement</w:t>
      </w:r>
    </w:p>
    <w:p w14:paraId="3F633C38" w14:textId="629E152E" w:rsidR="00B427AB" w:rsidRDefault="00B427AB" w:rsidP="00E34C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2020 Paving Bids</w:t>
      </w:r>
    </w:p>
    <w:p w14:paraId="6387889F" w14:textId="4067BA6D" w:rsidR="00E34CFA" w:rsidRPr="00AF5CFD" w:rsidRDefault="00E34CFA" w:rsidP="006E38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F5CFD">
        <w:rPr>
          <w:rFonts w:ascii="Times New Roman" w:eastAsia="Times New Roman" w:hAnsi="Times New Roman" w:cs="Times New Roman"/>
          <w:sz w:val="23"/>
          <w:szCs w:val="23"/>
        </w:rPr>
        <w:t xml:space="preserve">Sewer Dept Employee </w:t>
      </w:r>
    </w:p>
    <w:p w14:paraId="61913572" w14:textId="27A0E473" w:rsidR="00E34CFA" w:rsidRDefault="00E34CFA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Employee Remote Access to Computers Internal Control Function</w:t>
      </w:r>
    </w:p>
    <w:p w14:paraId="6268D5C2" w14:textId="52BF9E92" w:rsidR="00BE7C49" w:rsidRPr="00E34CFA" w:rsidRDefault="00BE7C49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Utility Billing Payment Time Extension</w:t>
      </w:r>
    </w:p>
    <w:p w14:paraId="1ABC2FA8" w14:textId="49F57AA9" w:rsidR="00E34CFA" w:rsidRDefault="00E34CFA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Flizak</w:t>
      </w:r>
    </w:p>
    <w:p w14:paraId="696F8141" w14:textId="0B99A2A7" w:rsidR="002777DD" w:rsidRDefault="002777DD" w:rsidP="002777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2020 Jim Thorpe Summer League</w:t>
      </w:r>
    </w:p>
    <w:p w14:paraId="200195A5" w14:textId="30402D8A" w:rsidR="00A0693C" w:rsidRPr="002777DD" w:rsidRDefault="000708E7" w:rsidP="002777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Mauch Chunk Events</w:t>
      </w:r>
      <w:r w:rsidR="00295B18">
        <w:rPr>
          <w:rFonts w:ascii="Times New Roman" w:eastAsia="Times New Roman" w:hAnsi="Times New Roman" w:cs="Times New Roman"/>
          <w:sz w:val="23"/>
          <w:szCs w:val="23"/>
        </w:rPr>
        <w:t>, LLC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Farmers Market – Sam Miller Field (6/25/20 to 10/29/20)</w:t>
      </w:r>
    </w:p>
    <w:p w14:paraId="73BF59A0" w14:textId="260B7EEC" w:rsidR="005570CB" w:rsidRPr="005570CB" w:rsidRDefault="005570CB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bookmarkStart w:id="3" w:name="_Hlk40777256"/>
      <w:r w:rsidRPr="005570CB">
        <w:rPr>
          <w:rFonts w:ascii="Times New Roman" w:hAnsi="Times New Roman" w:cs="Times New Roman"/>
        </w:rPr>
        <w:t>Reservoir Property Posting</w:t>
      </w:r>
    </w:p>
    <w:bookmarkEnd w:id="3"/>
    <w:p w14:paraId="35A569AE" w14:textId="77777777" w:rsidR="00E34CFA" w:rsidRPr="00E34CFA" w:rsidRDefault="00E34CFA" w:rsidP="00E34CF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E34CFA">
        <w:rPr>
          <w:rFonts w:ascii="Times New Roman" w:eastAsia="Times New Roman" w:hAnsi="Times New Roman" w:cs="Times New Roman"/>
        </w:rPr>
        <w:t>Canyon Rim Residential Development – STR ordinance</w:t>
      </w:r>
    </w:p>
    <w:p w14:paraId="25D405C3" w14:textId="77777777" w:rsidR="00E34CFA" w:rsidRPr="00E34CFA" w:rsidRDefault="00E34CFA" w:rsidP="00E34CF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E34CFA">
        <w:rPr>
          <w:rFonts w:ascii="Times New Roman" w:eastAsia="Times New Roman" w:hAnsi="Times New Roman" w:cs="Times New Roman"/>
        </w:rPr>
        <w:t>Canyon Rim Residential Development – Tents permitted</w:t>
      </w:r>
    </w:p>
    <w:p w14:paraId="7C278432" w14:textId="53B638C8" w:rsidR="00E34CFA" w:rsidRPr="00E34CFA" w:rsidRDefault="00E34CFA" w:rsidP="00E34CF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E34CFA">
        <w:rPr>
          <w:rFonts w:ascii="Times New Roman" w:eastAsia="Times New Roman" w:hAnsi="Times New Roman" w:cs="Times New Roman"/>
        </w:rPr>
        <w:t>Flagstaff Road Sewer Line Extension Grants</w:t>
      </w:r>
    </w:p>
    <w:p w14:paraId="4F46CA5A" w14:textId="77777777" w:rsidR="00E34CFA" w:rsidRPr="00E34CFA" w:rsidRDefault="00E34CFA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Borough Facilities Projects </w:t>
      </w:r>
    </w:p>
    <w:p w14:paraId="69CDC6EB" w14:textId="77777777" w:rsidR="00E34CFA" w:rsidRPr="00E34CFA" w:rsidRDefault="00E34CFA" w:rsidP="00E34C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Spillman Farmer Administration Invoice </w:t>
      </w:r>
    </w:p>
    <w:p w14:paraId="1655189D" w14:textId="77777777" w:rsidR="00E34CFA" w:rsidRPr="00E34CFA" w:rsidRDefault="00E34CFA" w:rsidP="00E34C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Spillman Farmer Garage Invoice </w:t>
      </w:r>
    </w:p>
    <w:p w14:paraId="599E0072" w14:textId="77777777" w:rsidR="00E34CFA" w:rsidRPr="00E34CFA" w:rsidRDefault="00E34CFA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Park Master Site Plan  </w:t>
      </w:r>
    </w:p>
    <w:p w14:paraId="1D840536" w14:textId="3D1B98D7" w:rsidR="00E34CFA" w:rsidRPr="00E34CFA" w:rsidRDefault="00E34CFA" w:rsidP="00E34CF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Barry Isett &amp; Associates - </w:t>
      </w:r>
      <w:r>
        <w:rPr>
          <w:rFonts w:ascii="Times New Roman" w:eastAsia="Times New Roman" w:hAnsi="Times New Roman" w:cs="Times New Roman"/>
          <w:sz w:val="23"/>
          <w:szCs w:val="23"/>
        </w:rPr>
        <w:t>$</w:t>
      </w:r>
    </w:p>
    <w:p w14:paraId="6CC89C64" w14:textId="77777777" w:rsidR="00E34CFA" w:rsidRPr="00E34CFA" w:rsidRDefault="00E34CFA" w:rsidP="00E3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WWTP Upgrade Project  </w:t>
      </w:r>
    </w:p>
    <w:p w14:paraId="672495DF" w14:textId="01D5A533" w:rsidR="00E34CFA" w:rsidRPr="00E34CFA" w:rsidRDefault="00E34CFA" w:rsidP="00E34CF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Invoice - $</w:t>
      </w:r>
    </w:p>
    <w:p w14:paraId="01967B6F" w14:textId="77777777" w:rsidR="00E34CFA" w:rsidRPr="00E34CFA" w:rsidRDefault="00E34CFA" w:rsidP="00E34CF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0A08A0" w14:textId="77777777" w:rsidR="00E34CFA" w:rsidRPr="00E34CFA" w:rsidRDefault="00E34CFA" w:rsidP="00E34CF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lastRenderedPageBreak/>
        <w:t>Utility Action</w:t>
      </w:r>
    </w:p>
    <w:p w14:paraId="6CF9978C" w14:textId="77777777" w:rsidR="00E34CFA" w:rsidRPr="00E34CFA" w:rsidRDefault="00E34CFA" w:rsidP="00E34C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Utility Accounts Lien Reports</w:t>
      </w:r>
    </w:p>
    <w:p w14:paraId="3E37CEC0" w14:textId="77777777" w:rsidR="00E34CFA" w:rsidRPr="00E34CFA" w:rsidRDefault="00E34CFA" w:rsidP="00E34CFA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Active Utility Accounts Garbage &amp; Others Lien Report (0)</w:t>
      </w:r>
    </w:p>
    <w:p w14:paraId="7E03841F" w14:textId="091D9414" w:rsidR="00E34CFA" w:rsidRPr="00E34CFA" w:rsidRDefault="00E34CFA" w:rsidP="00E34CF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Active Utility Account Garbage Only Lien Report (</w:t>
      </w:r>
      <w:r w:rsidR="009544AB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E34CFA">
        <w:rPr>
          <w:rFonts w:ascii="Times New Roman" w:eastAsia="Times New Roman" w:hAnsi="Times New Roman" w:cs="Times New Roman"/>
          <w:sz w:val="23"/>
          <w:szCs w:val="23"/>
        </w:rPr>
        <w:t>)</w:t>
      </w:r>
    </w:p>
    <w:p w14:paraId="67F09A70" w14:textId="77777777" w:rsidR="00E34CFA" w:rsidRPr="00E34CFA" w:rsidRDefault="00E34CFA" w:rsidP="00E34CF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Active Utility Accounts Sewer/Garbage Lien Report (0)</w:t>
      </w:r>
    </w:p>
    <w:p w14:paraId="14619A39" w14:textId="77777777" w:rsidR="00E34CFA" w:rsidRPr="00E34CFA" w:rsidRDefault="00E34CFA" w:rsidP="00E34CF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Active Utility Accounts Water/Garbage Lien Report (0)</w:t>
      </w:r>
    </w:p>
    <w:p w14:paraId="7F6646E2" w14:textId="42E2662A" w:rsidR="00E34CFA" w:rsidRPr="00E34CFA" w:rsidRDefault="00E34CFA" w:rsidP="00E34CF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Active Utility Accounts Water/Sewer/Garbage Lien Report (</w:t>
      </w:r>
      <w:r w:rsidR="009544AB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E34CFA">
        <w:rPr>
          <w:rFonts w:ascii="Times New Roman" w:eastAsia="Times New Roman" w:hAnsi="Times New Roman" w:cs="Times New Roman"/>
          <w:sz w:val="23"/>
          <w:szCs w:val="23"/>
        </w:rPr>
        <w:t>)</w:t>
      </w:r>
    </w:p>
    <w:p w14:paraId="11BA4590" w14:textId="77777777" w:rsidR="00E34CFA" w:rsidRPr="00E34CFA" w:rsidRDefault="00E34CFA" w:rsidP="00E34CF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Temporary Off Lien Report (0)</w:t>
      </w:r>
    </w:p>
    <w:p w14:paraId="320B69B9" w14:textId="77777777" w:rsidR="00E34CFA" w:rsidRPr="00E34CFA" w:rsidRDefault="00E34CFA" w:rsidP="00E34CF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Inactive (0)</w:t>
      </w:r>
    </w:p>
    <w:p w14:paraId="7AE3B1D3" w14:textId="77777777" w:rsidR="00E34CFA" w:rsidRPr="00E34CFA" w:rsidRDefault="00E34CFA" w:rsidP="00E34C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Uncollectible Accounts Report – (0)</w:t>
      </w:r>
    </w:p>
    <w:p w14:paraId="0C29E0C5" w14:textId="77777777" w:rsidR="00E34CFA" w:rsidRPr="00E34CFA" w:rsidRDefault="00E34CFA" w:rsidP="00E34C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Utility Accounts Proposed Updates (0)</w:t>
      </w:r>
    </w:p>
    <w:p w14:paraId="3DA09572" w14:textId="77777777" w:rsidR="00E34CFA" w:rsidRPr="00E34CFA" w:rsidRDefault="00E34CFA" w:rsidP="00E34CF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BA2C716" w14:textId="77777777" w:rsidR="00E34CFA" w:rsidRPr="00E34CFA" w:rsidRDefault="00E34CFA" w:rsidP="00E34CF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bookmarkStart w:id="4" w:name="_Hlk34391897"/>
      <w:bookmarkEnd w:id="2"/>
      <w:r w:rsidRPr="00E34CF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Committees</w:t>
      </w:r>
    </w:p>
    <w:p w14:paraId="7EBC4BF7" w14:textId="77777777" w:rsidR="00E34CFA" w:rsidRPr="00E34CFA" w:rsidRDefault="00E34CFA" w:rsidP="00E34CFA">
      <w:pPr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34CFA">
        <w:rPr>
          <w:rFonts w:ascii="Times New Roman" w:eastAsia="Times New Roman" w:hAnsi="Times New Roman" w:cs="Times New Roman"/>
          <w:sz w:val="23"/>
          <w:szCs w:val="23"/>
          <w:u w:val="single"/>
        </w:rPr>
        <w:t>Administration</w:t>
      </w:r>
    </w:p>
    <w:p w14:paraId="49DA2100" w14:textId="1B87D5B7" w:rsidR="00930C45" w:rsidRDefault="00195EAD" w:rsidP="00930C45">
      <w:pPr>
        <w:spacing w:after="0" w:line="240" w:lineRule="auto"/>
        <w:ind w:firstLine="432"/>
        <w:rPr>
          <w:rFonts w:ascii="Times New Roman" w:hAnsi="Times New Roman" w:cs="Times New Roman"/>
          <w:sz w:val="23"/>
          <w:szCs w:val="23"/>
        </w:rPr>
      </w:pPr>
      <w:r w:rsidRPr="00195EAD">
        <w:rPr>
          <w:rFonts w:ascii="Times New Roman" w:hAnsi="Times New Roman" w:cs="Times New Roman"/>
          <w:sz w:val="23"/>
          <w:szCs w:val="23"/>
        </w:rPr>
        <w:t>July 3 Work Session Meeting</w:t>
      </w:r>
    </w:p>
    <w:p w14:paraId="22154296" w14:textId="77777777" w:rsidR="00F321C0" w:rsidRDefault="00930C45" w:rsidP="00F321C0">
      <w:pPr>
        <w:spacing w:after="0" w:line="240" w:lineRule="auto"/>
        <w:ind w:firstLine="4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SALDO &amp; Zoning Update Project</w:t>
      </w:r>
    </w:p>
    <w:p w14:paraId="6781DB7A" w14:textId="6C555E73" w:rsidR="00F321C0" w:rsidRPr="00F321C0" w:rsidRDefault="00F321C0" w:rsidP="00F321C0">
      <w:pPr>
        <w:spacing w:after="0" w:line="240" w:lineRule="auto"/>
        <w:ind w:firstLine="432"/>
        <w:rPr>
          <w:rFonts w:ascii="Times New Roman" w:hAnsi="Times New Roman" w:cs="Times New Roman"/>
          <w:sz w:val="23"/>
          <w:szCs w:val="23"/>
        </w:rPr>
      </w:pPr>
      <w:r w:rsidRPr="00F321C0">
        <w:rPr>
          <w:rFonts w:ascii="Times New Roman" w:hAnsi="Times New Roman" w:cs="Times New Roman"/>
          <w:sz w:val="23"/>
          <w:szCs w:val="23"/>
        </w:rPr>
        <w:t>Fall Foliage</w:t>
      </w:r>
    </w:p>
    <w:p w14:paraId="3B894D5E" w14:textId="08D99E62" w:rsidR="00D415E9" w:rsidRDefault="00F321C0" w:rsidP="00D415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21C0">
        <w:rPr>
          <w:rFonts w:ascii="Times New Roman" w:hAnsi="Times New Roman" w:cs="Times New Roman"/>
          <w:sz w:val="23"/>
          <w:szCs w:val="23"/>
        </w:rPr>
        <w:t>       Occupation Tax Exonerations</w:t>
      </w:r>
      <w:r w:rsidR="00D415E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591E8A9" w14:textId="1D69F61A" w:rsidR="00D415E9" w:rsidRDefault="00D415E9" w:rsidP="00D415E9">
      <w:pPr>
        <w:spacing w:after="0" w:line="240" w:lineRule="auto"/>
        <w:ind w:firstLine="4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 Work Group</w:t>
      </w:r>
    </w:p>
    <w:p w14:paraId="05130CF4" w14:textId="77777777" w:rsidR="00D415E9" w:rsidRPr="00195EAD" w:rsidRDefault="00D415E9" w:rsidP="00D415E9">
      <w:pPr>
        <w:spacing w:after="0" w:line="240" w:lineRule="auto"/>
        <w:ind w:firstLine="432"/>
        <w:rPr>
          <w:rFonts w:ascii="Times New Roman" w:hAnsi="Times New Roman" w:cs="Times New Roman"/>
          <w:sz w:val="23"/>
          <w:szCs w:val="23"/>
        </w:rPr>
      </w:pPr>
    </w:p>
    <w:p w14:paraId="435694ED" w14:textId="40476B55" w:rsidR="00E34CFA" w:rsidRDefault="00E34CFA" w:rsidP="00E34CFA">
      <w:pPr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34CFA">
        <w:rPr>
          <w:rFonts w:ascii="Times New Roman" w:eastAsia="Times New Roman" w:hAnsi="Times New Roman" w:cs="Times New Roman"/>
          <w:sz w:val="23"/>
          <w:szCs w:val="23"/>
          <w:u w:val="single"/>
        </w:rPr>
        <w:t>Public Service (Sewer/Sanitation/Water/Streets)</w:t>
      </w:r>
    </w:p>
    <w:p w14:paraId="0EED6ED4" w14:textId="1ADF3061" w:rsidR="00330992" w:rsidRDefault="00330992" w:rsidP="00E34CFA">
      <w:pPr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</w:rPr>
      </w:pPr>
      <w:r w:rsidRPr="00330992">
        <w:rPr>
          <w:rFonts w:ascii="Times New Roman" w:eastAsia="Times New Roman" w:hAnsi="Times New Roman" w:cs="Times New Roman"/>
          <w:sz w:val="23"/>
          <w:szCs w:val="23"/>
        </w:rPr>
        <w:t>Leisure Land Dumpster</w:t>
      </w:r>
    </w:p>
    <w:p w14:paraId="7F4FB494" w14:textId="3751E0F1" w:rsidR="00DC4778" w:rsidRPr="00330992" w:rsidRDefault="00C94A06" w:rsidP="00E34CFA">
      <w:pPr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Walk Works</w:t>
      </w:r>
      <w:r w:rsidR="00DC4778">
        <w:rPr>
          <w:rFonts w:ascii="Times New Roman" w:eastAsia="Times New Roman" w:hAnsi="Times New Roman" w:cs="Times New Roman"/>
          <w:sz w:val="23"/>
          <w:szCs w:val="23"/>
        </w:rPr>
        <w:t xml:space="preserve"> Transportation Plans &amp; Policies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Grant</w:t>
      </w:r>
    </w:p>
    <w:p w14:paraId="5D257E57" w14:textId="77777777" w:rsidR="00E34CFA" w:rsidRPr="00E34CFA" w:rsidRDefault="00E34CFA" w:rsidP="00E34CFA">
      <w:pPr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</w:rPr>
      </w:pPr>
    </w:p>
    <w:p w14:paraId="026CCA58" w14:textId="77777777" w:rsidR="00E34CFA" w:rsidRPr="00E34CFA" w:rsidRDefault="00E34CFA" w:rsidP="00E34CFA">
      <w:pPr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34CF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Police </w:t>
      </w:r>
    </w:p>
    <w:p w14:paraId="1772C64F" w14:textId="77777777" w:rsidR="00E34CFA" w:rsidRPr="00E34CFA" w:rsidRDefault="00E34CFA" w:rsidP="00E34CFA">
      <w:pPr>
        <w:spacing w:after="0" w:line="240" w:lineRule="auto"/>
        <w:ind w:left="432" w:firstLine="288"/>
        <w:rPr>
          <w:rFonts w:ascii="Times New Roman" w:eastAsia="Times New Roman" w:hAnsi="Times New Roman" w:cs="Times New Roman"/>
          <w:sz w:val="23"/>
          <w:szCs w:val="23"/>
        </w:rPr>
      </w:pPr>
    </w:p>
    <w:p w14:paraId="292E7B2C" w14:textId="316C22CE" w:rsidR="00E34CFA" w:rsidRDefault="00E34CFA" w:rsidP="00E34CFA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sz w:val="23"/>
          <w:szCs w:val="23"/>
          <w:u w:val="single"/>
        </w:rPr>
        <w:t>Buildings/Parks</w:t>
      </w:r>
    </w:p>
    <w:p w14:paraId="1C8012D4" w14:textId="77655F21" w:rsidR="00E8642C" w:rsidRPr="00E8642C" w:rsidRDefault="00E8642C" w:rsidP="00E34CFA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</w:rPr>
      </w:pPr>
      <w:r w:rsidRPr="00E8642C">
        <w:rPr>
          <w:rFonts w:ascii="Times New Roman" w:eastAsia="Times New Roman" w:hAnsi="Times New Roman" w:cs="Times New Roman"/>
          <w:sz w:val="23"/>
          <w:szCs w:val="23"/>
        </w:rPr>
        <w:t>Fairview Roof</w:t>
      </w:r>
    </w:p>
    <w:p w14:paraId="773822D8" w14:textId="77777777" w:rsidR="00E34CFA" w:rsidRPr="00E34CFA" w:rsidRDefault="00E34CFA" w:rsidP="00E34CFA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</w:rPr>
      </w:pPr>
    </w:p>
    <w:p w14:paraId="3F9DACD5" w14:textId="659F70EE" w:rsidR="00E34CFA" w:rsidRDefault="00E34CFA" w:rsidP="00E34CFA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34CFA">
        <w:rPr>
          <w:rFonts w:ascii="Times New Roman" w:eastAsia="Times New Roman" w:hAnsi="Times New Roman" w:cs="Times New Roman"/>
          <w:sz w:val="23"/>
          <w:szCs w:val="23"/>
          <w:u w:val="single"/>
        </w:rPr>
        <w:t>Emergency Services</w:t>
      </w:r>
    </w:p>
    <w:p w14:paraId="30BC57E4" w14:textId="747BE2BD" w:rsidR="00B427AB" w:rsidRPr="00B427AB" w:rsidRDefault="00B427AB" w:rsidP="00E34CFA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2018 International Fire Code</w:t>
      </w:r>
    </w:p>
    <w:p w14:paraId="777920CF" w14:textId="77777777" w:rsidR="00E34CFA" w:rsidRPr="00E34CFA" w:rsidRDefault="00E34CFA" w:rsidP="007A751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86F7B8E" w14:textId="77777777" w:rsidR="00E34CFA" w:rsidRPr="00E34CFA" w:rsidRDefault="00E34CFA" w:rsidP="00E34CF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E34CF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Old Business</w:t>
      </w:r>
    </w:p>
    <w:p w14:paraId="1E69C88B" w14:textId="53A89F57" w:rsidR="00E34CFA" w:rsidRPr="00E34CFA" w:rsidRDefault="00E34CFA" w:rsidP="00E34CFA">
      <w:pPr>
        <w:spacing w:after="0" w:line="240" w:lineRule="auto"/>
        <w:ind w:firstLine="432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bCs/>
          <w:sz w:val="23"/>
          <w:szCs w:val="23"/>
        </w:rPr>
        <w:t>North &amp; 11</w:t>
      </w:r>
      <w:r w:rsidRPr="00E34CFA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th</w:t>
      </w:r>
      <w:r w:rsidRPr="00E34CFA">
        <w:rPr>
          <w:rFonts w:ascii="Times New Roman" w:eastAsia="Times New Roman" w:hAnsi="Times New Roman" w:cs="Times New Roman"/>
          <w:bCs/>
          <w:sz w:val="23"/>
          <w:szCs w:val="23"/>
        </w:rPr>
        <w:t xml:space="preserve"> Street Stormwater       </w:t>
      </w:r>
      <w:r w:rsidRPr="00E34CFA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bCs/>
          <w:sz w:val="23"/>
          <w:szCs w:val="23"/>
        </w:rPr>
        <w:tab/>
      </w:r>
    </w:p>
    <w:p w14:paraId="5B3F3B5C" w14:textId="77777777" w:rsidR="00E34CFA" w:rsidRPr="00E34CFA" w:rsidRDefault="00E34CFA" w:rsidP="00E34CFA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JTASD Busses &amp; related items</w:t>
      </w:r>
    </w:p>
    <w:p w14:paraId="23D52179" w14:textId="77777777" w:rsidR="00E34CFA" w:rsidRPr="00E34CFA" w:rsidRDefault="00E34CFA" w:rsidP="00E34CFA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Permit Parking</w:t>
      </w:r>
    </w:p>
    <w:p w14:paraId="4271EBC2" w14:textId="77777777" w:rsidR="00E34CFA" w:rsidRPr="00E34CFA" w:rsidRDefault="00E34CFA" w:rsidP="00E34CFA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bCs/>
          <w:sz w:val="23"/>
          <w:szCs w:val="23"/>
        </w:rPr>
        <w:t>WC Dam Removal</w:t>
      </w:r>
      <w:r w:rsidRPr="00E34CF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76E5249" w14:textId="77777777" w:rsidR="00E34CFA" w:rsidRPr="00E34CFA" w:rsidRDefault="00E34CFA" w:rsidP="00E34CFA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Fire Department Ordinance Amendment – merged companies</w:t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E578812" w14:textId="77777777" w:rsidR="00E34CFA" w:rsidRPr="00E34CFA" w:rsidRDefault="00E34CFA" w:rsidP="00E34CFA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Readdressing Phase II</w:t>
      </w:r>
    </w:p>
    <w:p w14:paraId="0F0BF44E" w14:textId="77777777" w:rsidR="00E34CFA" w:rsidRPr="00E34CFA" w:rsidRDefault="00E34CFA" w:rsidP="00E34CFA">
      <w:pPr>
        <w:spacing w:after="0" w:line="240" w:lineRule="auto"/>
        <w:ind w:left="432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Blight Landbank</w:t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58A81F0A" w14:textId="77777777" w:rsidR="00E34CFA" w:rsidRPr="00E34CFA" w:rsidRDefault="00E34CFA" w:rsidP="00E34CFA">
      <w:pPr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Zoning Ordinance Group Homes</w:t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  <w:r w:rsidRPr="00E34CFA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4BBA025" w14:textId="3C588551" w:rsidR="00E34CFA" w:rsidRDefault="00E34CFA" w:rsidP="00E34CFA">
      <w:pPr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Parking Study</w:t>
      </w:r>
    </w:p>
    <w:p w14:paraId="259A0D1C" w14:textId="77777777" w:rsidR="00E34CFA" w:rsidRPr="00E34CFA" w:rsidRDefault="00E34CFA" w:rsidP="00E34CFA">
      <w:pPr>
        <w:spacing w:after="0" w:line="240" w:lineRule="auto"/>
        <w:ind w:left="432"/>
        <w:rPr>
          <w:rFonts w:ascii="Times New Roman" w:eastAsia="Times New Roman" w:hAnsi="Times New Roman" w:cs="Times New Roman"/>
          <w:sz w:val="23"/>
          <w:szCs w:val="23"/>
        </w:rPr>
      </w:pPr>
      <w:r w:rsidRPr="00E34CFA">
        <w:rPr>
          <w:rFonts w:ascii="Times New Roman" w:eastAsia="Times New Roman" w:hAnsi="Times New Roman" w:cs="Times New Roman"/>
          <w:sz w:val="23"/>
          <w:szCs w:val="23"/>
        </w:rPr>
        <w:t>457 Plan</w:t>
      </w:r>
    </w:p>
    <w:bookmarkEnd w:id="4"/>
    <w:p w14:paraId="6CFB794A" w14:textId="77777777" w:rsidR="00E34CFA" w:rsidRPr="00E34CFA" w:rsidRDefault="00E34CFA" w:rsidP="00E34CF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6690186" w14:textId="77777777" w:rsidR="00E34CFA" w:rsidRPr="00E34CFA" w:rsidRDefault="00E34CFA" w:rsidP="00E34CF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E34CF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Executive Session</w:t>
      </w:r>
    </w:p>
    <w:p w14:paraId="056C2C0D" w14:textId="4FE5C1D8" w:rsidR="00E34CFA" w:rsidRPr="00C97C52" w:rsidRDefault="00C97C52" w:rsidP="00E34C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97C52">
        <w:rPr>
          <w:rFonts w:ascii="Times New Roman" w:eastAsia="Times New Roman" w:hAnsi="Times New Roman" w:cs="Times New Roman"/>
          <w:bCs/>
          <w:sz w:val="23"/>
          <w:szCs w:val="23"/>
        </w:rPr>
        <w:tab/>
        <w:t>Personnel</w:t>
      </w:r>
    </w:p>
    <w:p w14:paraId="21E2B54F" w14:textId="77777777" w:rsidR="00E34CFA" w:rsidRPr="00E34CFA" w:rsidRDefault="00E34CFA" w:rsidP="00E34CF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1524F39" w14:textId="77777777" w:rsidR="00E34CFA" w:rsidRPr="00E34CFA" w:rsidRDefault="00E34CFA" w:rsidP="00E34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34CFA">
        <w:rPr>
          <w:rFonts w:ascii="Times New Roman" w:eastAsia="Times New Roman" w:hAnsi="Times New Roman" w:cs="Times New Roman"/>
          <w:sz w:val="16"/>
          <w:szCs w:val="16"/>
        </w:rPr>
        <w:t>Agenda Subject to Change Without Notice</w:t>
      </w:r>
    </w:p>
    <w:p w14:paraId="6B5F224D" w14:textId="536CD03B" w:rsidR="00E34CFA" w:rsidRDefault="00E34CFA" w:rsidP="00E34CF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34CFA">
        <w:rPr>
          <w:rFonts w:ascii="Times New Roman" w:eastAsia="Times New Roman" w:hAnsi="Times New Roman" w:cs="Times New Roman"/>
          <w:sz w:val="16"/>
          <w:szCs w:val="16"/>
        </w:rPr>
        <w:t xml:space="preserve">Revised:  </w:t>
      </w:r>
    </w:p>
    <w:p w14:paraId="53C122F0" w14:textId="591117FF" w:rsidR="00E02399" w:rsidRPr="00E34CFA" w:rsidRDefault="00E34CFA" w:rsidP="008900D9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5/18/20</w:t>
      </w:r>
      <w:r w:rsidR="005570CB">
        <w:rPr>
          <w:rFonts w:ascii="Times New Roman" w:eastAsia="Times New Roman" w:hAnsi="Times New Roman" w:cs="Times New Roman"/>
          <w:sz w:val="16"/>
          <w:szCs w:val="16"/>
        </w:rPr>
        <w:tab/>
        <w:t>5/19/20</w:t>
      </w:r>
      <w:r w:rsidR="00834BE9">
        <w:rPr>
          <w:rFonts w:ascii="Times New Roman" w:eastAsia="Times New Roman" w:hAnsi="Times New Roman" w:cs="Times New Roman"/>
          <w:sz w:val="16"/>
          <w:szCs w:val="16"/>
        </w:rPr>
        <w:tab/>
        <w:t>5/20/20</w:t>
      </w:r>
      <w:r w:rsidR="00B427AB">
        <w:rPr>
          <w:rFonts w:ascii="Times New Roman" w:eastAsia="Times New Roman" w:hAnsi="Times New Roman" w:cs="Times New Roman"/>
          <w:sz w:val="16"/>
          <w:szCs w:val="16"/>
        </w:rPr>
        <w:tab/>
        <w:t>5/27/20</w:t>
      </w:r>
      <w:r w:rsidR="00863D83">
        <w:rPr>
          <w:rFonts w:ascii="Times New Roman" w:eastAsia="Times New Roman" w:hAnsi="Times New Roman" w:cs="Times New Roman"/>
          <w:sz w:val="16"/>
          <w:szCs w:val="16"/>
        </w:rPr>
        <w:tab/>
        <w:t>5/28/20</w:t>
      </w:r>
      <w:r w:rsidR="00BE7C49">
        <w:rPr>
          <w:rFonts w:ascii="Times New Roman" w:eastAsia="Times New Roman" w:hAnsi="Times New Roman" w:cs="Times New Roman"/>
          <w:sz w:val="16"/>
          <w:szCs w:val="16"/>
        </w:rPr>
        <w:tab/>
        <w:t>5/29/20</w:t>
      </w:r>
      <w:r w:rsidR="0090412A">
        <w:rPr>
          <w:rFonts w:ascii="Times New Roman" w:eastAsia="Times New Roman" w:hAnsi="Times New Roman" w:cs="Times New Roman"/>
          <w:sz w:val="16"/>
          <w:szCs w:val="16"/>
        </w:rPr>
        <w:tab/>
        <w:t>5/29/20</w:t>
      </w:r>
      <w:r w:rsidR="0083014D">
        <w:rPr>
          <w:rFonts w:ascii="Times New Roman" w:eastAsia="Times New Roman" w:hAnsi="Times New Roman" w:cs="Times New Roman"/>
          <w:sz w:val="16"/>
          <w:szCs w:val="16"/>
        </w:rPr>
        <w:tab/>
        <w:t>6/2/20</w:t>
      </w:r>
      <w:r w:rsidR="00A0693C">
        <w:rPr>
          <w:rFonts w:ascii="Times New Roman" w:eastAsia="Times New Roman" w:hAnsi="Times New Roman" w:cs="Times New Roman"/>
          <w:sz w:val="16"/>
          <w:szCs w:val="16"/>
        </w:rPr>
        <w:tab/>
        <w:t>6/3/20</w:t>
      </w:r>
      <w:r w:rsidR="00F41BD1">
        <w:rPr>
          <w:rFonts w:ascii="Times New Roman" w:eastAsia="Times New Roman" w:hAnsi="Times New Roman" w:cs="Times New Roman"/>
          <w:sz w:val="16"/>
          <w:szCs w:val="16"/>
        </w:rPr>
        <w:tab/>
        <w:t>6/4/20</w:t>
      </w:r>
    </w:p>
    <w:sectPr w:rsidR="00E02399" w:rsidRPr="00E34CFA" w:rsidSect="00B06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FBE34" w14:textId="77777777" w:rsidR="00E34CFA" w:rsidRDefault="00E34CFA" w:rsidP="00E34CFA">
      <w:pPr>
        <w:spacing w:after="0" w:line="240" w:lineRule="auto"/>
      </w:pPr>
      <w:r>
        <w:separator/>
      </w:r>
    </w:p>
  </w:endnote>
  <w:endnote w:type="continuationSeparator" w:id="0">
    <w:p w14:paraId="06E96ADC" w14:textId="77777777" w:rsidR="00E34CFA" w:rsidRDefault="00E34CFA" w:rsidP="00E3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A5AC" w14:textId="77777777" w:rsidR="00F70F5C" w:rsidRDefault="00F70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CB88" w14:textId="77777777" w:rsidR="00F70F5C" w:rsidRDefault="00F70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26D9D" w14:textId="77777777" w:rsidR="00F70F5C" w:rsidRDefault="00F7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CE33" w14:textId="77777777" w:rsidR="00E34CFA" w:rsidRDefault="00E34CFA" w:rsidP="00E34CFA">
      <w:pPr>
        <w:spacing w:after="0" w:line="240" w:lineRule="auto"/>
      </w:pPr>
      <w:r>
        <w:separator/>
      </w:r>
    </w:p>
  </w:footnote>
  <w:footnote w:type="continuationSeparator" w:id="0">
    <w:p w14:paraId="0C44E5C6" w14:textId="77777777" w:rsidR="00E34CFA" w:rsidRDefault="00E34CFA" w:rsidP="00E3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C27A" w14:textId="77777777" w:rsidR="00F70F5C" w:rsidRDefault="00F70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765B" w14:textId="48C3739A" w:rsidR="00350592" w:rsidRPr="00AD04DD" w:rsidRDefault="00F70F5C" w:rsidP="00350592">
    <w:pPr>
      <w:pStyle w:val="Header"/>
      <w:jc w:val="center"/>
      <w:rPr>
        <w:sz w:val="24"/>
        <w:szCs w:val="24"/>
      </w:rPr>
    </w:pPr>
    <w:r w:rsidRPr="00AD04DD">
      <w:rPr>
        <w:sz w:val="24"/>
        <w:szCs w:val="24"/>
      </w:rPr>
      <w:t xml:space="preserve">JIM THORPE BOROUGH COUNCIL </w:t>
    </w:r>
    <w:r>
      <w:rPr>
        <w:sz w:val="24"/>
        <w:szCs w:val="24"/>
      </w:rPr>
      <w:t>WORKSHOP</w:t>
    </w:r>
  </w:p>
  <w:p w14:paraId="773F4BE9" w14:textId="7E904F50" w:rsidR="00350592" w:rsidRPr="00AD04DD" w:rsidRDefault="00E34CFA" w:rsidP="00350592">
    <w:pPr>
      <w:pStyle w:val="Header"/>
      <w:jc w:val="center"/>
      <w:rPr>
        <w:sz w:val="24"/>
        <w:szCs w:val="24"/>
      </w:rPr>
    </w:pPr>
    <w:r w:rsidRPr="00AD04DD">
      <w:rPr>
        <w:sz w:val="24"/>
        <w:szCs w:val="24"/>
      </w:rPr>
      <w:t>JUNE 4</w:t>
    </w:r>
    <w:r w:rsidR="00F70F5C" w:rsidRPr="00AD04DD">
      <w:rPr>
        <w:sz w:val="24"/>
        <w:szCs w:val="24"/>
      </w:rPr>
      <w:t>, 2020</w:t>
    </w:r>
  </w:p>
  <w:p w14:paraId="52501517" w14:textId="77777777" w:rsidR="00350592" w:rsidRPr="00AD04DD" w:rsidRDefault="00F70F5C" w:rsidP="00350592">
    <w:pPr>
      <w:pStyle w:val="Header"/>
      <w:jc w:val="center"/>
      <w:rPr>
        <w:sz w:val="24"/>
        <w:szCs w:val="24"/>
      </w:rPr>
    </w:pPr>
    <w:r w:rsidRPr="00AD04DD">
      <w:rPr>
        <w:sz w:val="24"/>
        <w:szCs w:val="24"/>
      </w:rPr>
      <w:t>AGENDA</w:t>
    </w:r>
  </w:p>
  <w:p w14:paraId="6545FF7A" w14:textId="77777777" w:rsidR="00350592" w:rsidRDefault="00C94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5D34" w14:textId="77777777" w:rsidR="00F70F5C" w:rsidRDefault="00F70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00EE"/>
    <w:multiLevelType w:val="hybridMultilevel"/>
    <w:tmpl w:val="D4A4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967"/>
    <w:multiLevelType w:val="hybridMultilevel"/>
    <w:tmpl w:val="D17E69A0"/>
    <w:lvl w:ilvl="0" w:tplc="CC207F1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D1E74B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365A"/>
    <w:multiLevelType w:val="hybridMultilevel"/>
    <w:tmpl w:val="76A657AE"/>
    <w:lvl w:ilvl="0" w:tplc="593604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FA"/>
    <w:rsid w:val="000708E7"/>
    <w:rsid w:val="000A77B1"/>
    <w:rsid w:val="00195EAD"/>
    <w:rsid w:val="00203814"/>
    <w:rsid w:val="00275F54"/>
    <w:rsid w:val="002777DD"/>
    <w:rsid w:val="00295B18"/>
    <w:rsid w:val="00330992"/>
    <w:rsid w:val="005570CB"/>
    <w:rsid w:val="006B2007"/>
    <w:rsid w:val="006E6667"/>
    <w:rsid w:val="00770030"/>
    <w:rsid w:val="007A751C"/>
    <w:rsid w:val="0083014D"/>
    <w:rsid w:val="00834BE9"/>
    <w:rsid w:val="00863D83"/>
    <w:rsid w:val="008900D9"/>
    <w:rsid w:val="0090412A"/>
    <w:rsid w:val="00930C45"/>
    <w:rsid w:val="009544AB"/>
    <w:rsid w:val="009C765F"/>
    <w:rsid w:val="009D70CD"/>
    <w:rsid w:val="00A0693C"/>
    <w:rsid w:val="00A36874"/>
    <w:rsid w:val="00AD04DD"/>
    <w:rsid w:val="00AF5CFD"/>
    <w:rsid w:val="00B427AB"/>
    <w:rsid w:val="00BE7C49"/>
    <w:rsid w:val="00C94A06"/>
    <w:rsid w:val="00C97C52"/>
    <w:rsid w:val="00D17C8B"/>
    <w:rsid w:val="00D415E9"/>
    <w:rsid w:val="00DC4778"/>
    <w:rsid w:val="00E02399"/>
    <w:rsid w:val="00E34CFA"/>
    <w:rsid w:val="00E46B41"/>
    <w:rsid w:val="00E8642C"/>
    <w:rsid w:val="00F321C0"/>
    <w:rsid w:val="00F36303"/>
    <w:rsid w:val="00F41BD1"/>
    <w:rsid w:val="00F7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54DD"/>
  <w15:chartTrackingRefBased/>
  <w15:docId w15:val="{28C8A11D-A950-4ECD-A0D4-322D9CCC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CF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4C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FA"/>
  </w:style>
  <w:style w:type="paragraph" w:styleId="ListParagraph">
    <w:name w:val="List Paragraph"/>
    <w:basedOn w:val="Normal"/>
    <w:uiPriority w:val="34"/>
    <w:qFormat/>
    <w:rsid w:val="00E34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McClafferty</dc:creator>
  <cp:keywords/>
  <dc:description/>
  <cp:lastModifiedBy>Louise McClafferty</cp:lastModifiedBy>
  <cp:revision>49</cp:revision>
  <cp:lastPrinted>2020-06-04T14:31:00Z</cp:lastPrinted>
  <dcterms:created xsi:type="dcterms:W3CDTF">2020-05-18T16:16:00Z</dcterms:created>
  <dcterms:modified xsi:type="dcterms:W3CDTF">2020-06-04T16:05:00Z</dcterms:modified>
</cp:coreProperties>
</file>