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67E" w:rsidRDefault="00DA7683" w:rsidP="00DA7683">
      <w:pPr>
        <w:jc w:val="center"/>
        <w:rPr>
          <w:sz w:val="24"/>
          <w:szCs w:val="24"/>
        </w:rPr>
      </w:pPr>
      <w:r>
        <w:rPr>
          <w:sz w:val="24"/>
          <w:szCs w:val="24"/>
        </w:rPr>
        <w:t>REGULAR COUNCIL MEETING</w:t>
      </w:r>
    </w:p>
    <w:p w:rsidR="00DA7683" w:rsidRDefault="00DA7683" w:rsidP="00DA7683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14, 2016</w:t>
      </w:r>
    </w:p>
    <w:p w:rsidR="00DA7683" w:rsidRDefault="00DA7683" w:rsidP="00DA7683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DA7683" w:rsidRDefault="00DA7683" w:rsidP="00DA76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DA7683" w:rsidRDefault="00DA7683" w:rsidP="00DA76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:rsidR="00DA7683" w:rsidRDefault="00DA7683" w:rsidP="00DA76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 of Members &amp; Officials</w:t>
      </w:r>
    </w:p>
    <w:p w:rsidR="00DA7683" w:rsidRDefault="00DA7683" w:rsidP="00DA76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Mayor’s Report</w:t>
      </w:r>
    </w:p>
    <w:p w:rsidR="00DA7683" w:rsidRDefault="00DA7683" w:rsidP="00DA76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:rsidR="00DA7683" w:rsidRDefault="00DA7683" w:rsidP="00DA7683">
      <w:pPr>
        <w:spacing w:after="0" w:line="240" w:lineRule="auto"/>
        <w:rPr>
          <w:sz w:val="24"/>
          <w:szCs w:val="24"/>
        </w:rPr>
      </w:pPr>
    </w:p>
    <w:p w:rsidR="00DA7683" w:rsidRDefault="00DA7683" w:rsidP="00DA7683">
      <w:pPr>
        <w:spacing w:after="0" w:line="240" w:lineRule="auto"/>
        <w:rPr>
          <w:b/>
          <w:sz w:val="24"/>
          <w:szCs w:val="24"/>
          <w:u w:val="single"/>
        </w:rPr>
      </w:pPr>
      <w:r w:rsidRPr="00DA7683">
        <w:rPr>
          <w:b/>
          <w:sz w:val="24"/>
          <w:szCs w:val="24"/>
          <w:u w:val="single"/>
        </w:rPr>
        <w:t>MOTIONS:</w:t>
      </w:r>
    </w:p>
    <w:p w:rsidR="00DA7683" w:rsidRDefault="00DA7683" w:rsidP="00DA76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Approving the council meeting minutes from December 10, 2015 and January 4, 2016</w:t>
      </w:r>
    </w:p>
    <w:p w:rsidR="00DA7683" w:rsidRDefault="00DA7683" w:rsidP="00DA76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Approving the expenditures from all funds from December 2015, as presented</w:t>
      </w:r>
    </w:p>
    <w:p w:rsidR="00DA7683" w:rsidRDefault="00DA7683" w:rsidP="00DA76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Approving the treasurer report as presented</w:t>
      </w:r>
    </w:p>
    <w:p w:rsidR="00DA7683" w:rsidRDefault="00DA7683" w:rsidP="00DA76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Approving the Utility agreement with the property owner of 65 High St</w:t>
      </w:r>
    </w:p>
    <w:p w:rsidR="00DA7683" w:rsidRDefault="00DA7683" w:rsidP="00DA76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Approving the Jim Thorpe Lion’s Club to restore the basement silver display room/tourist reception area amount of $2,500.00 and restoration of the brick exterior of the home and decorative metals and woodwork brackets estimated amount of $32,000.00 with the additional $15,000.00 budgeted for carpentry and other issues unknow</w:t>
      </w:r>
      <w:r w:rsidR="00781932">
        <w:rPr>
          <w:sz w:val="24"/>
          <w:szCs w:val="24"/>
        </w:rPr>
        <w:t>n</w:t>
      </w:r>
      <w:r>
        <w:rPr>
          <w:sz w:val="24"/>
          <w:szCs w:val="24"/>
        </w:rPr>
        <w:t xml:space="preserve"> until the project progresses</w:t>
      </w:r>
      <w:r w:rsidR="00781932">
        <w:rPr>
          <w:sz w:val="24"/>
          <w:szCs w:val="24"/>
        </w:rPr>
        <w:t>.</w:t>
      </w:r>
    </w:p>
    <w:p w:rsidR="00781932" w:rsidRDefault="00781932" w:rsidP="00DA76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Approving Louise McClafferty to retain the Open Records officer for the Borough</w:t>
      </w:r>
    </w:p>
    <w:p w:rsidR="00781932" w:rsidRDefault="00781932" w:rsidP="00DA76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Approving Leader Business to update the computer system and servers</w:t>
      </w:r>
    </w:p>
    <w:p w:rsidR="00781932" w:rsidRDefault="00781932" w:rsidP="00DA76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Approving </w:t>
      </w:r>
      <w:proofErr w:type="spellStart"/>
      <w:r>
        <w:rPr>
          <w:sz w:val="24"/>
          <w:szCs w:val="24"/>
        </w:rPr>
        <w:t>Entch’s</w:t>
      </w:r>
      <w:proofErr w:type="spellEnd"/>
      <w:r>
        <w:rPr>
          <w:sz w:val="24"/>
          <w:szCs w:val="24"/>
        </w:rPr>
        <w:t xml:space="preserve"> work order to do the annual Chapter 94 report amount of $2,500.00</w:t>
      </w:r>
    </w:p>
    <w:p w:rsidR="00781932" w:rsidRDefault="00781932" w:rsidP="00781932">
      <w:pPr>
        <w:spacing w:after="0" w:line="240" w:lineRule="auto"/>
        <w:rPr>
          <w:sz w:val="24"/>
          <w:szCs w:val="24"/>
        </w:rPr>
      </w:pPr>
    </w:p>
    <w:p w:rsidR="00781932" w:rsidRDefault="00781932" w:rsidP="0078193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Administration</w:t>
      </w:r>
    </w:p>
    <w:p w:rsidR="00781932" w:rsidRDefault="00781932" w:rsidP="007819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Committees – set up monthly workshops</w:t>
      </w:r>
    </w:p>
    <w:p w:rsidR="00781932" w:rsidRDefault="00781932" w:rsidP="00781932">
      <w:pPr>
        <w:spacing w:after="0" w:line="240" w:lineRule="auto"/>
        <w:rPr>
          <w:sz w:val="24"/>
          <w:szCs w:val="24"/>
        </w:rPr>
      </w:pPr>
    </w:p>
    <w:p w:rsidR="00781932" w:rsidRDefault="00781932" w:rsidP="007819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Managers bond</w:t>
      </w:r>
    </w:p>
    <w:p w:rsidR="00781932" w:rsidRDefault="00781932" w:rsidP="00781932">
      <w:pPr>
        <w:spacing w:after="0" w:line="240" w:lineRule="auto"/>
        <w:rPr>
          <w:sz w:val="24"/>
          <w:szCs w:val="24"/>
        </w:rPr>
      </w:pPr>
    </w:p>
    <w:p w:rsidR="00781932" w:rsidRDefault="00781932" w:rsidP="007819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Jim Thorpe Lion’s Club would like to hold a meeting with council to discuss the caretaker’s home.</w:t>
      </w:r>
    </w:p>
    <w:p w:rsidR="00781932" w:rsidRDefault="00781932" w:rsidP="00781932">
      <w:pPr>
        <w:spacing w:after="0" w:line="240" w:lineRule="auto"/>
        <w:rPr>
          <w:sz w:val="24"/>
          <w:szCs w:val="24"/>
        </w:rPr>
      </w:pPr>
    </w:p>
    <w:p w:rsidR="00781932" w:rsidRDefault="00781932" w:rsidP="007819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Does council wish to get involved with the Carbon County Council of Governments?</w:t>
      </w:r>
    </w:p>
    <w:p w:rsidR="00781932" w:rsidRDefault="00781932" w:rsidP="00781932">
      <w:pPr>
        <w:spacing w:after="0" w:line="240" w:lineRule="auto"/>
        <w:rPr>
          <w:sz w:val="24"/>
          <w:szCs w:val="24"/>
        </w:rPr>
      </w:pPr>
    </w:p>
    <w:p w:rsidR="00781932" w:rsidRDefault="00781932" w:rsidP="007819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Items on hold from reorganization meeting retaining Jake Arner as a representative for the International Property Maintenance Board.</w:t>
      </w:r>
    </w:p>
    <w:p w:rsidR="00781932" w:rsidRDefault="00781932" w:rsidP="00781932">
      <w:pPr>
        <w:spacing w:after="0" w:line="240" w:lineRule="auto"/>
        <w:rPr>
          <w:sz w:val="24"/>
          <w:szCs w:val="24"/>
        </w:rPr>
      </w:pPr>
    </w:p>
    <w:p w:rsidR="00781932" w:rsidRDefault="00781932" w:rsidP="007819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the Public Service Supervisor position</w:t>
      </w:r>
    </w:p>
    <w:p w:rsidR="00781932" w:rsidRDefault="00781932" w:rsidP="00781932">
      <w:pPr>
        <w:spacing w:after="0" w:line="240" w:lineRule="auto"/>
        <w:rPr>
          <w:sz w:val="24"/>
          <w:szCs w:val="24"/>
        </w:rPr>
      </w:pPr>
    </w:p>
    <w:p w:rsidR="00781932" w:rsidRDefault="00781932" w:rsidP="0078193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Water</w:t>
      </w:r>
    </w:p>
    <w:p w:rsidR="00781932" w:rsidRDefault="00781932" w:rsidP="007819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Look into using collection agencies for past due utility balances.</w:t>
      </w:r>
    </w:p>
    <w:p w:rsidR="006459C8" w:rsidRDefault="006459C8" w:rsidP="00781932">
      <w:pPr>
        <w:spacing w:after="0" w:line="240" w:lineRule="auto"/>
        <w:rPr>
          <w:sz w:val="24"/>
          <w:szCs w:val="24"/>
        </w:rPr>
      </w:pPr>
    </w:p>
    <w:p w:rsidR="00781932" w:rsidRDefault="00781932" w:rsidP="007819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back ho</w:t>
      </w:r>
      <w:r w:rsidR="006459C8">
        <w:rPr>
          <w:sz w:val="24"/>
          <w:szCs w:val="24"/>
        </w:rPr>
        <w:t>e.</w:t>
      </w:r>
    </w:p>
    <w:p w:rsidR="006459C8" w:rsidRDefault="006459C8" w:rsidP="006459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REGULAR COUNCIL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1/14/16</w:t>
      </w:r>
    </w:p>
    <w:p w:rsidR="006459C8" w:rsidRDefault="006459C8" w:rsidP="006459C8">
      <w:pPr>
        <w:spacing w:after="0" w:line="240" w:lineRule="auto"/>
        <w:rPr>
          <w:sz w:val="24"/>
          <w:szCs w:val="24"/>
        </w:rPr>
      </w:pPr>
    </w:p>
    <w:p w:rsidR="006459C8" w:rsidRDefault="006459C8" w:rsidP="006459C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Police</w:t>
      </w:r>
    </w:p>
    <w:p w:rsidR="006459C8" w:rsidRDefault="006459C8" w:rsidP="006459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LCB-Noise Ordinance – Mauch Chunk Opera House would like council to renew this for 2016, this expires March 2016</w:t>
      </w:r>
    </w:p>
    <w:p w:rsidR="006459C8" w:rsidRDefault="006459C8" w:rsidP="006459C8">
      <w:pPr>
        <w:spacing w:after="0" w:line="240" w:lineRule="auto"/>
        <w:rPr>
          <w:sz w:val="24"/>
          <w:szCs w:val="24"/>
        </w:rPr>
      </w:pPr>
    </w:p>
    <w:p w:rsidR="006459C8" w:rsidRDefault="006459C8" w:rsidP="006459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Greater Hazleton YMCA &amp; YWCA will be holding their annual Anthracite on July 19, 2016.</w:t>
      </w:r>
    </w:p>
    <w:p w:rsidR="006459C8" w:rsidRDefault="006459C8" w:rsidP="006459C8">
      <w:pPr>
        <w:spacing w:after="0" w:line="240" w:lineRule="auto"/>
        <w:rPr>
          <w:sz w:val="24"/>
          <w:szCs w:val="24"/>
        </w:rPr>
      </w:pPr>
    </w:p>
    <w:p w:rsidR="006459C8" w:rsidRDefault="006459C8" w:rsidP="006459C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Sewer/Sanitation</w:t>
      </w:r>
    </w:p>
    <w:p w:rsidR="006459C8" w:rsidRDefault="006459C8" w:rsidP="006459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Entech update on upcoming projects.</w:t>
      </w:r>
    </w:p>
    <w:p w:rsidR="006459C8" w:rsidRDefault="006459C8" w:rsidP="006459C8">
      <w:pPr>
        <w:spacing w:after="0" w:line="240" w:lineRule="auto"/>
        <w:rPr>
          <w:sz w:val="24"/>
          <w:szCs w:val="24"/>
        </w:rPr>
      </w:pPr>
    </w:p>
    <w:p w:rsidR="006459C8" w:rsidRDefault="006459C8" w:rsidP="006459C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Buildings/Parks</w:t>
      </w:r>
    </w:p>
    <w:p w:rsidR="006459C8" w:rsidRDefault="006459C8" w:rsidP="006459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Cuoco-56 W Broadway lawsuit</w:t>
      </w:r>
    </w:p>
    <w:p w:rsidR="006459C8" w:rsidRDefault="006459C8" w:rsidP="006459C8">
      <w:pPr>
        <w:spacing w:after="0" w:line="240" w:lineRule="auto"/>
        <w:rPr>
          <w:sz w:val="24"/>
          <w:szCs w:val="24"/>
        </w:rPr>
      </w:pPr>
    </w:p>
    <w:p w:rsidR="006459C8" w:rsidRDefault="006459C8" w:rsidP="006459C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Street Department</w:t>
      </w:r>
    </w:p>
    <w:p w:rsidR="006459C8" w:rsidRDefault="006459C8" w:rsidP="006459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the purchasing of a new truck for the street dept.</w:t>
      </w:r>
    </w:p>
    <w:p w:rsidR="006459C8" w:rsidRDefault="006459C8" w:rsidP="006459C8">
      <w:pPr>
        <w:spacing w:after="0" w:line="240" w:lineRule="auto"/>
        <w:rPr>
          <w:sz w:val="24"/>
          <w:szCs w:val="24"/>
        </w:rPr>
      </w:pPr>
    </w:p>
    <w:p w:rsidR="006459C8" w:rsidRDefault="006459C8" w:rsidP="006459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Dimmick Memorial Library would like 2 parking passes for the employees.</w:t>
      </w:r>
    </w:p>
    <w:p w:rsidR="006459C8" w:rsidRDefault="006459C8" w:rsidP="006459C8">
      <w:pPr>
        <w:spacing w:after="0" w:line="240" w:lineRule="auto"/>
        <w:rPr>
          <w:sz w:val="24"/>
          <w:szCs w:val="24"/>
        </w:rPr>
      </w:pPr>
    </w:p>
    <w:p w:rsidR="006459C8" w:rsidRDefault="006459C8" w:rsidP="006459C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Emergency Services</w:t>
      </w:r>
    </w:p>
    <w:p w:rsidR="006459C8" w:rsidRPr="006459C8" w:rsidRDefault="006459C8" w:rsidP="006459C8">
      <w:pPr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</w:p>
    <w:p w:rsidR="006459C8" w:rsidRPr="006459C8" w:rsidRDefault="006459C8" w:rsidP="006459C8">
      <w:pPr>
        <w:spacing w:after="0" w:line="240" w:lineRule="auto"/>
        <w:rPr>
          <w:sz w:val="24"/>
          <w:szCs w:val="24"/>
        </w:rPr>
      </w:pPr>
    </w:p>
    <w:sectPr w:rsidR="006459C8" w:rsidRPr="00645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01EE0"/>
    <w:multiLevelType w:val="hybridMultilevel"/>
    <w:tmpl w:val="FD400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83"/>
    <w:rsid w:val="0026067E"/>
    <w:rsid w:val="006459C8"/>
    <w:rsid w:val="00781932"/>
    <w:rsid w:val="00DA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2A164-0DF9-425B-83FF-95A11308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McCafferty</dc:creator>
  <cp:keywords/>
  <dc:description/>
  <cp:lastModifiedBy>Louise McCafferty</cp:lastModifiedBy>
  <cp:revision>1</cp:revision>
  <dcterms:created xsi:type="dcterms:W3CDTF">2016-08-17T13:58:00Z</dcterms:created>
  <dcterms:modified xsi:type="dcterms:W3CDTF">2016-08-17T14:25:00Z</dcterms:modified>
</cp:coreProperties>
</file>