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D05BF" w14:textId="77777777" w:rsidR="00644A0F" w:rsidRDefault="00644A0F" w:rsidP="00AF556D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3"/>
          <w:szCs w:val="23"/>
          <w:u w:val="single"/>
        </w:rPr>
      </w:pPr>
    </w:p>
    <w:p w14:paraId="5715B273" w14:textId="77777777" w:rsidR="00644A0F" w:rsidRDefault="00644A0F" w:rsidP="00AF556D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3"/>
          <w:szCs w:val="23"/>
          <w:u w:val="single"/>
        </w:rPr>
      </w:pPr>
    </w:p>
    <w:p w14:paraId="20CAC93E" w14:textId="77777777" w:rsidR="00644A0F" w:rsidRDefault="00644A0F" w:rsidP="00AF556D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3"/>
          <w:szCs w:val="23"/>
          <w:u w:val="single"/>
        </w:rPr>
      </w:pPr>
    </w:p>
    <w:p w14:paraId="2477505C" w14:textId="77777777" w:rsidR="00644A0F" w:rsidRDefault="00644A0F" w:rsidP="00AF556D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3"/>
          <w:szCs w:val="23"/>
          <w:u w:val="single"/>
        </w:rPr>
      </w:pPr>
    </w:p>
    <w:p w14:paraId="4E8330B8" w14:textId="77777777" w:rsidR="00644A0F" w:rsidRDefault="00644A0F" w:rsidP="00AF556D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3"/>
          <w:szCs w:val="23"/>
          <w:u w:val="single"/>
        </w:rPr>
      </w:pPr>
    </w:p>
    <w:p w14:paraId="5E53CF1D" w14:textId="0E374EF3" w:rsidR="00AF556D" w:rsidRDefault="00AF556D" w:rsidP="00AF556D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1247AD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Pledge of Allegiance</w:t>
      </w:r>
    </w:p>
    <w:p w14:paraId="7ADC81C3" w14:textId="77777777" w:rsidR="001247AD" w:rsidRPr="001247AD" w:rsidRDefault="001247AD" w:rsidP="00AF556D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</w:p>
    <w:p w14:paraId="503D751C" w14:textId="77777777" w:rsidR="00AF556D" w:rsidRPr="001247AD" w:rsidRDefault="00AF556D" w:rsidP="00AF556D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1247AD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Roll Call of Members &amp; Officials</w:t>
      </w:r>
    </w:p>
    <w:p w14:paraId="60C28A63" w14:textId="77777777" w:rsidR="00AF556D" w:rsidRPr="001247AD" w:rsidRDefault="00AF556D" w:rsidP="00AF556D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</w:p>
    <w:p w14:paraId="67C8313B" w14:textId="77777777" w:rsidR="00AF556D" w:rsidRPr="001247AD" w:rsidRDefault="00AF556D" w:rsidP="00AF556D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</w:p>
    <w:p w14:paraId="237047AA" w14:textId="77777777" w:rsidR="00AF556D" w:rsidRPr="001247AD" w:rsidRDefault="00AF556D" w:rsidP="00AF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7AD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Public Comment</w:t>
      </w:r>
      <w:r w:rsidRPr="001247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14:paraId="4DB22440" w14:textId="77777777" w:rsidR="00DF2771" w:rsidRPr="001247AD" w:rsidRDefault="001318C9" w:rsidP="00AF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7AD">
        <w:rPr>
          <w:rFonts w:ascii="Times New Roman" w:eastAsia="Times New Roman" w:hAnsi="Times New Roman" w:cs="Times New Roman"/>
          <w:sz w:val="24"/>
          <w:szCs w:val="24"/>
        </w:rPr>
        <w:t>L</w:t>
      </w:r>
      <w:r w:rsidR="00AF556D" w:rsidRPr="001247AD">
        <w:rPr>
          <w:rFonts w:ascii="Times New Roman" w:eastAsia="Times New Roman" w:hAnsi="Times New Roman" w:cs="Times New Roman"/>
          <w:sz w:val="24"/>
          <w:szCs w:val="24"/>
        </w:rPr>
        <w:t xml:space="preserve">imited to </w:t>
      </w:r>
      <w:r w:rsidRPr="001247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556D" w:rsidRPr="001247AD">
        <w:rPr>
          <w:rFonts w:ascii="Times New Roman" w:eastAsia="Times New Roman" w:hAnsi="Times New Roman" w:cs="Times New Roman"/>
          <w:sz w:val="24"/>
          <w:szCs w:val="24"/>
        </w:rPr>
        <w:t xml:space="preserve"> minute</w:t>
      </w:r>
      <w:r w:rsidR="00DF2771" w:rsidRPr="001247AD">
        <w:rPr>
          <w:rFonts w:ascii="Times New Roman" w:eastAsia="Times New Roman" w:hAnsi="Times New Roman" w:cs="Times New Roman"/>
          <w:sz w:val="24"/>
          <w:szCs w:val="24"/>
        </w:rPr>
        <w:t>s for individuals, 5 minutes for group</w:t>
      </w:r>
    </w:p>
    <w:p w14:paraId="06158F0F" w14:textId="6012C908" w:rsidR="00AF556D" w:rsidRPr="001247AD" w:rsidRDefault="00DF2771" w:rsidP="00AF5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47AD">
        <w:rPr>
          <w:rFonts w:ascii="Times New Roman" w:eastAsia="Times New Roman" w:hAnsi="Times New Roman" w:cs="Times New Roman"/>
          <w:sz w:val="20"/>
          <w:szCs w:val="20"/>
        </w:rPr>
        <w:t>P</w:t>
      </w:r>
      <w:r w:rsidR="00AF556D" w:rsidRPr="001247AD">
        <w:rPr>
          <w:rFonts w:ascii="Times New Roman" w:eastAsia="Times New Roman" w:hAnsi="Times New Roman" w:cs="Times New Roman"/>
          <w:sz w:val="20"/>
          <w:szCs w:val="20"/>
        </w:rPr>
        <w:t>ublic is encouraged to submit public comments via regular mail, email or place in drop box at municipal office</w:t>
      </w:r>
      <w:r w:rsidR="001318C9" w:rsidRPr="001247A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69A18D" w14:textId="46676F85" w:rsidR="001318C9" w:rsidRPr="001247AD" w:rsidRDefault="001318C9" w:rsidP="00AF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E1E3B" w14:textId="569F517B" w:rsidR="001318C9" w:rsidRPr="001247AD" w:rsidRDefault="001318C9" w:rsidP="00AF5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247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Action</w:t>
      </w:r>
    </w:p>
    <w:p w14:paraId="3905B00E" w14:textId="6D4ADFC3" w:rsidR="001318C9" w:rsidRPr="001247AD" w:rsidRDefault="001318C9" w:rsidP="00AF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7AD">
        <w:rPr>
          <w:rFonts w:ascii="Times New Roman" w:eastAsia="Times New Roman" w:hAnsi="Times New Roman" w:cs="Times New Roman"/>
          <w:sz w:val="24"/>
          <w:szCs w:val="24"/>
        </w:rPr>
        <w:t>Short Term Rental Regulations</w:t>
      </w:r>
    </w:p>
    <w:p w14:paraId="6C7722E7" w14:textId="3182DF18" w:rsidR="00A1730D" w:rsidRPr="001247AD" w:rsidRDefault="00A1730D" w:rsidP="00AF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57A35" w14:textId="7609C18F" w:rsidR="00A1730D" w:rsidRPr="001247AD" w:rsidRDefault="00A1730D" w:rsidP="00AF5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247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6F5384EE" w14:textId="77777777" w:rsidR="00A1730D" w:rsidRPr="001247AD" w:rsidRDefault="00A1730D" w:rsidP="00AF5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4736C50" w14:textId="64A07B7D" w:rsidR="00FD343D" w:rsidRPr="001247AD" w:rsidRDefault="00FD343D">
      <w:pPr>
        <w:rPr>
          <w:sz w:val="24"/>
          <w:szCs w:val="24"/>
        </w:rPr>
      </w:pPr>
    </w:p>
    <w:p w14:paraId="7BAE6284" w14:textId="6C0668AC" w:rsidR="00B038C7" w:rsidRPr="001247AD" w:rsidRDefault="00B038C7">
      <w:pPr>
        <w:rPr>
          <w:sz w:val="24"/>
          <w:szCs w:val="24"/>
        </w:rPr>
      </w:pPr>
    </w:p>
    <w:p w14:paraId="4CEA7F1A" w14:textId="5B1AE295" w:rsidR="00B038C7" w:rsidRPr="001247AD" w:rsidRDefault="00B038C7">
      <w:pPr>
        <w:rPr>
          <w:sz w:val="24"/>
          <w:szCs w:val="24"/>
        </w:rPr>
      </w:pPr>
    </w:p>
    <w:p w14:paraId="31735BAD" w14:textId="3190C4C1" w:rsidR="00B038C7" w:rsidRPr="001247AD" w:rsidRDefault="00B038C7">
      <w:pPr>
        <w:rPr>
          <w:sz w:val="24"/>
          <w:szCs w:val="24"/>
        </w:rPr>
      </w:pPr>
    </w:p>
    <w:p w14:paraId="19D8EFD7" w14:textId="3275C8C6" w:rsidR="00B038C7" w:rsidRDefault="00B038C7"/>
    <w:p w14:paraId="6BA41A36" w14:textId="118E71FF" w:rsidR="00B038C7" w:rsidRDefault="00B038C7"/>
    <w:p w14:paraId="20B7F82A" w14:textId="4CB82365" w:rsidR="00B038C7" w:rsidRDefault="00B038C7"/>
    <w:p w14:paraId="4F32C61D" w14:textId="69E71A01" w:rsidR="00B038C7" w:rsidRDefault="00B038C7"/>
    <w:p w14:paraId="13E50151" w14:textId="77777777" w:rsidR="0056051E" w:rsidRDefault="00B038C7" w:rsidP="005605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34CFA">
        <w:rPr>
          <w:rFonts w:ascii="Times New Roman" w:eastAsia="Times New Roman" w:hAnsi="Times New Roman" w:cs="Times New Roman"/>
          <w:sz w:val="16"/>
          <w:szCs w:val="16"/>
        </w:rPr>
        <w:t>Agenda Subject to Change Without Notice</w:t>
      </w:r>
      <w:r w:rsidR="0056051E">
        <w:rPr>
          <w:rFonts w:ascii="Times New Roman" w:eastAsia="Times New Roman" w:hAnsi="Times New Roman" w:cs="Times New Roman"/>
          <w:sz w:val="16"/>
          <w:szCs w:val="16"/>
        </w:rPr>
        <w:tab/>
      </w:r>
      <w:r w:rsidR="0056051E">
        <w:rPr>
          <w:rFonts w:ascii="Times New Roman" w:eastAsia="Times New Roman" w:hAnsi="Times New Roman" w:cs="Times New Roman"/>
          <w:sz w:val="16"/>
          <w:szCs w:val="16"/>
        </w:rPr>
        <w:tab/>
      </w:r>
      <w:r w:rsidR="0056051E">
        <w:rPr>
          <w:rFonts w:ascii="Times New Roman" w:eastAsia="Times New Roman" w:hAnsi="Times New Roman" w:cs="Times New Roman"/>
          <w:sz w:val="16"/>
          <w:szCs w:val="16"/>
        </w:rPr>
        <w:tab/>
      </w:r>
      <w:r w:rsidR="0056051E">
        <w:rPr>
          <w:rFonts w:ascii="Times New Roman" w:eastAsia="Times New Roman" w:hAnsi="Times New Roman" w:cs="Times New Roman"/>
          <w:sz w:val="16"/>
          <w:szCs w:val="16"/>
        </w:rPr>
        <w:tab/>
      </w:r>
      <w:r w:rsidR="0056051E">
        <w:rPr>
          <w:rFonts w:ascii="Times New Roman" w:eastAsia="Times New Roman" w:hAnsi="Times New Roman" w:cs="Times New Roman"/>
          <w:sz w:val="16"/>
          <w:szCs w:val="16"/>
        </w:rPr>
        <w:tab/>
      </w:r>
      <w:r w:rsidR="0056051E">
        <w:rPr>
          <w:rFonts w:ascii="Times New Roman" w:eastAsia="Times New Roman" w:hAnsi="Times New Roman" w:cs="Times New Roman"/>
          <w:sz w:val="16"/>
          <w:szCs w:val="16"/>
        </w:rPr>
        <w:tab/>
      </w:r>
      <w:r w:rsidR="0056051E">
        <w:rPr>
          <w:rFonts w:ascii="Times New Roman" w:eastAsia="Times New Roman" w:hAnsi="Times New Roman" w:cs="Times New Roman"/>
          <w:sz w:val="16"/>
          <w:szCs w:val="16"/>
        </w:rPr>
        <w:tab/>
      </w:r>
      <w:r w:rsidR="0056051E">
        <w:rPr>
          <w:rFonts w:ascii="Times New Roman" w:eastAsia="Times New Roman" w:hAnsi="Times New Roman" w:cs="Times New Roman"/>
          <w:sz w:val="16"/>
          <w:szCs w:val="16"/>
        </w:rPr>
        <w:tab/>
      </w:r>
      <w:r w:rsidR="0056051E" w:rsidRPr="00E34CFA">
        <w:rPr>
          <w:rFonts w:ascii="Times New Roman" w:eastAsia="Times New Roman" w:hAnsi="Times New Roman" w:cs="Times New Roman"/>
          <w:sz w:val="16"/>
          <w:szCs w:val="16"/>
        </w:rPr>
        <w:t xml:space="preserve">Revised:  </w:t>
      </w:r>
    </w:p>
    <w:p w14:paraId="1CA4DAB6" w14:textId="4EADB431" w:rsidR="00B038C7" w:rsidRPr="00E34CFA" w:rsidRDefault="0056051E" w:rsidP="00B038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5/19/20</w:t>
      </w:r>
      <w:r w:rsidR="001247AD">
        <w:rPr>
          <w:rFonts w:ascii="Times New Roman" w:eastAsia="Times New Roman" w:hAnsi="Times New Roman" w:cs="Times New Roman"/>
          <w:sz w:val="16"/>
          <w:szCs w:val="16"/>
        </w:rPr>
        <w:t>; 5/26/20</w:t>
      </w:r>
    </w:p>
    <w:p w14:paraId="61DD7F8A" w14:textId="77777777" w:rsidR="00B038C7" w:rsidRDefault="00B038C7"/>
    <w:sectPr w:rsidR="00B038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7D9BF" w14:textId="77777777" w:rsidR="00AF556D" w:rsidRDefault="00AF556D" w:rsidP="00AF556D">
      <w:pPr>
        <w:spacing w:after="0" w:line="240" w:lineRule="auto"/>
      </w:pPr>
      <w:r>
        <w:separator/>
      </w:r>
    </w:p>
  </w:endnote>
  <w:endnote w:type="continuationSeparator" w:id="0">
    <w:p w14:paraId="0166E577" w14:textId="77777777" w:rsidR="00AF556D" w:rsidRDefault="00AF556D" w:rsidP="00AF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206DF" w14:textId="77777777" w:rsidR="00AF556D" w:rsidRDefault="00AF556D" w:rsidP="00AF556D">
      <w:pPr>
        <w:spacing w:after="0" w:line="240" w:lineRule="auto"/>
      </w:pPr>
      <w:r>
        <w:separator/>
      </w:r>
    </w:p>
  </w:footnote>
  <w:footnote w:type="continuationSeparator" w:id="0">
    <w:p w14:paraId="6127C85D" w14:textId="77777777" w:rsidR="00AF556D" w:rsidRDefault="00AF556D" w:rsidP="00AF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AE301" w14:textId="4E984448" w:rsidR="00AF556D" w:rsidRDefault="00AF556D" w:rsidP="00AF556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JIM THORPE BOROUGH COUNCIL</w:t>
    </w:r>
  </w:p>
  <w:p w14:paraId="42804F4E" w14:textId="0EC7C477" w:rsidR="00AF556D" w:rsidRDefault="00A1730D" w:rsidP="00AF556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PUBLIC</w:t>
    </w:r>
    <w:r w:rsidR="00AF556D">
      <w:rPr>
        <w:rFonts w:ascii="Times New Roman" w:hAnsi="Times New Roman" w:cs="Times New Roman"/>
        <w:sz w:val="24"/>
        <w:szCs w:val="24"/>
      </w:rPr>
      <w:t xml:space="preserve"> MEETING</w:t>
    </w:r>
  </w:p>
  <w:p w14:paraId="0075FB12" w14:textId="6A96A320" w:rsidR="00AF556D" w:rsidRDefault="00AF556D" w:rsidP="00AF556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AGENDA</w:t>
    </w:r>
  </w:p>
  <w:p w14:paraId="2FFCF484" w14:textId="67DFC502" w:rsidR="00AF556D" w:rsidRPr="00AF556D" w:rsidRDefault="00AF556D" w:rsidP="00AF556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MAY 28,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6D"/>
    <w:rsid w:val="001247AD"/>
    <w:rsid w:val="001318C9"/>
    <w:rsid w:val="0056051E"/>
    <w:rsid w:val="00644A0F"/>
    <w:rsid w:val="00A1730D"/>
    <w:rsid w:val="00AF556D"/>
    <w:rsid w:val="00B038C7"/>
    <w:rsid w:val="00DF2771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8BE2"/>
  <w15:chartTrackingRefBased/>
  <w15:docId w15:val="{1F5F1554-6809-41A4-9AFA-3F8670DE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56D"/>
  </w:style>
  <w:style w:type="paragraph" w:styleId="Footer">
    <w:name w:val="footer"/>
    <w:basedOn w:val="Normal"/>
    <w:link w:val="FooterChar"/>
    <w:uiPriority w:val="99"/>
    <w:unhideWhenUsed/>
    <w:rsid w:val="00AF5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McClafferty</dc:creator>
  <cp:keywords/>
  <dc:description/>
  <cp:lastModifiedBy>Maureen Sterner</cp:lastModifiedBy>
  <cp:revision>7</cp:revision>
  <dcterms:created xsi:type="dcterms:W3CDTF">2020-05-19T16:21:00Z</dcterms:created>
  <dcterms:modified xsi:type="dcterms:W3CDTF">2020-05-26T14:25:00Z</dcterms:modified>
</cp:coreProperties>
</file>